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8A4D1" w14:textId="2A7FB748" w:rsidR="00AD4FBE" w:rsidRPr="0020294F" w:rsidRDefault="00E5710D" w:rsidP="00E032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0294F">
        <w:rPr>
          <w:rFonts w:ascii="Times New Roman" w:hAnsi="Times New Roman" w:cs="Times New Roman"/>
          <w:sz w:val="24"/>
          <w:szCs w:val="24"/>
        </w:rPr>
        <w:t xml:space="preserve">  </w:t>
      </w:r>
      <w:r w:rsidR="00800DA5" w:rsidRPr="0020294F">
        <w:rPr>
          <w:rFonts w:ascii="Times New Roman" w:hAnsi="Times New Roman" w:cs="Times New Roman"/>
          <w:sz w:val="24"/>
          <w:szCs w:val="24"/>
        </w:rPr>
        <w:t xml:space="preserve">  </w:t>
      </w:r>
      <w:r w:rsidR="00E0327F">
        <w:rPr>
          <w:rFonts w:ascii="Times New Roman" w:hAnsi="Times New Roman" w:cs="Times New Roman"/>
          <w:sz w:val="24"/>
          <w:szCs w:val="24"/>
        </w:rPr>
        <w:t xml:space="preserve"> </w:t>
      </w:r>
      <w:r w:rsidR="00AD4FBE" w:rsidRPr="0020294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1B56838" w14:textId="77777777" w:rsidR="00AD4FBE" w:rsidRPr="00E57C31" w:rsidRDefault="00AD4FBE" w:rsidP="003871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text" w:horzAnchor="margin" w:tblpXSpec="center" w:tblpY="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8068"/>
      </w:tblGrid>
      <w:tr w:rsidR="003871F6" w:rsidRPr="00E57C31" w14:paraId="41EFF18F" w14:textId="77777777" w:rsidTr="003E2A9E">
        <w:trPr>
          <w:trHeight w:val="1125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B7E224E" w14:textId="35863E9B" w:rsidR="003871F6" w:rsidRDefault="003A7927" w:rsidP="0022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Деловая программа ХХ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V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Маргаритинской ярмарки</w:t>
            </w:r>
          </w:p>
          <w:p w14:paraId="7A1C8CBB" w14:textId="77777777" w:rsidR="003E2A9E" w:rsidRDefault="003E2A9E" w:rsidP="0022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20F6C23C" w14:textId="77777777" w:rsidR="003E2A9E" w:rsidRPr="003E2A9E" w:rsidRDefault="003E2A9E" w:rsidP="0022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E2A9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Регистрация на мероприятия на сайте </w:t>
            </w:r>
            <w:r w:rsidRPr="003E2A9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>ярмарка29.рф</w:t>
            </w:r>
          </w:p>
          <w:p w14:paraId="4A949A4A" w14:textId="74576E11" w:rsidR="003E2A9E" w:rsidRPr="00E57C31" w:rsidRDefault="003E2A9E" w:rsidP="0022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871F6" w:rsidRPr="00E57C31" w14:paraId="450D0B7B" w14:textId="77777777" w:rsidTr="00AD4FBE">
        <w:trPr>
          <w:trHeight w:val="398"/>
        </w:trPr>
        <w:tc>
          <w:tcPr>
            <w:tcW w:w="9776" w:type="dxa"/>
            <w:gridSpan w:val="2"/>
            <w:shd w:val="clear" w:color="000000" w:fill="FFFFFF"/>
            <w:vAlign w:val="center"/>
          </w:tcPr>
          <w:p w14:paraId="2D12CB46" w14:textId="33F2167E" w:rsidR="003871F6" w:rsidRPr="006A639A" w:rsidRDefault="003A7927" w:rsidP="00D4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 сентября 202</w:t>
            </w:r>
            <w:r w:rsidRPr="00B74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(четверг)</w:t>
            </w:r>
          </w:p>
        </w:tc>
      </w:tr>
      <w:tr w:rsidR="003A7927" w:rsidRPr="00E57C31" w14:paraId="5E5F2EE4" w14:textId="77777777" w:rsidTr="00AD4FBE">
        <w:trPr>
          <w:trHeight w:val="398"/>
        </w:trPr>
        <w:tc>
          <w:tcPr>
            <w:tcW w:w="1708" w:type="dxa"/>
            <w:shd w:val="clear" w:color="000000" w:fill="FFFFFF"/>
            <w:vAlign w:val="center"/>
          </w:tcPr>
          <w:p w14:paraId="207E395D" w14:textId="2611331B" w:rsidR="003A7927" w:rsidRPr="006A639A" w:rsidRDefault="003A7927" w:rsidP="003A79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 – 17:00</w:t>
            </w:r>
          </w:p>
        </w:tc>
        <w:tc>
          <w:tcPr>
            <w:tcW w:w="8068" w:type="dxa"/>
            <w:shd w:val="clear" w:color="000000" w:fill="FFFFFF"/>
            <w:noWrap/>
            <w:vAlign w:val="center"/>
          </w:tcPr>
          <w:p w14:paraId="7CE262D4" w14:textId="77777777" w:rsidR="003A7927" w:rsidRPr="00301281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V</w:t>
            </w:r>
            <w:r w:rsidRPr="0030128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Бизнес-конференция</w:t>
            </w:r>
          </w:p>
          <w:p w14:paraId="13F65EEC" w14:textId="569ACC0B" w:rsidR="003A7927" w:rsidRPr="00301281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«Предприниматели Поморья. Бизнес в плюсе»</w:t>
            </w:r>
          </w:p>
          <w:p w14:paraId="6DA4399B" w14:textId="77777777" w:rsidR="003A7927" w:rsidRPr="00301281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АНО АО «Агентство регионального развития», </w:t>
            </w:r>
          </w:p>
          <w:p w14:paraId="5042E026" w14:textId="77777777" w:rsidR="003A7927" w:rsidRPr="00301281" w:rsidRDefault="003A7927" w:rsidP="003A792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(гибридный </w:t>
            </w:r>
            <w:r w:rsidRPr="00B74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формат, вход свободный по</w:t>
            </w: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регистрации)</w:t>
            </w:r>
          </w:p>
          <w:p w14:paraId="309E00ED" w14:textId="77777777" w:rsidR="003A7927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Место проведения:</w:t>
            </w: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онференц-зал АНО АО «Агентство регионального развития»</w:t>
            </w:r>
          </w:p>
          <w:p w14:paraId="55349C5B" w14:textId="0B929505" w:rsidR="003A7927" w:rsidRPr="006A639A" w:rsidRDefault="003A7927" w:rsidP="003A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Архангельск, Наб. Северной Двины,</w:t>
            </w:r>
            <w:r w:rsidR="0022620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д.</w:t>
            </w: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71</w:t>
            </w:r>
          </w:p>
        </w:tc>
      </w:tr>
      <w:tr w:rsidR="003A7927" w:rsidRPr="00E57C31" w14:paraId="0EA0DB2C" w14:textId="77777777" w:rsidTr="00AD4FBE">
        <w:trPr>
          <w:trHeight w:val="398"/>
        </w:trPr>
        <w:tc>
          <w:tcPr>
            <w:tcW w:w="1708" w:type="dxa"/>
            <w:shd w:val="clear" w:color="000000" w:fill="FFFFFF"/>
            <w:vAlign w:val="center"/>
          </w:tcPr>
          <w:p w14:paraId="124D0017" w14:textId="7803DB5F" w:rsidR="003A7927" w:rsidRPr="006A639A" w:rsidRDefault="003A7927" w:rsidP="003A7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 – 17:00</w:t>
            </w:r>
          </w:p>
        </w:tc>
        <w:tc>
          <w:tcPr>
            <w:tcW w:w="8068" w:type="dxa"/>
            <w:shd w:val="clear" w:color="000000" w:fill="FFFFFF"/>
            <w:noWrap/>
            <w:vAlign w:val="center"/>
          </w:tcPr>
          <w:p w14:paraId="4703B769" w14:textId="77777777" w:rsidR="003A7927" w:rsidRPr="00301281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Серия семинаров для предприятий розничной и оптовой торговли, потребительских обществ Архангельской области:</w:t>
            </w:r>
          </w:p>
          <w:p w14:paraId="74A00032" w14:textId="77777777" w:rsidR="003A7927" w:rsidRPr="00301281" w:rsidRDefault="003A7927" w:rsidP="003A7927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Доступная среда</w:t>
            </w:r>
          </w:p>
          <w:p w14:paraId="39348230" w14:textId="77777777" w:rsidR="003A7927" w:rsidRPr="00301281" w:rsidRDefault="003A7927" w:rsidP="003A7927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Маркировка товаров</w:t>
            </w:r>
          </w:p>
          <w:p w14:paraId="2E734760" w14:textId="77777777" w:rsidR="003A7927" w:rsidRPr="00301281" w:rsidRDefault="003A7927" w:rsidP="003A7927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Style w:val="docdata"/>
                <w:rFonts w:ascii="Times New Roman" w:hAnsi="Times New Roman" w:cs="Times New Roman"/>
                <w:b/>
                <w:color w:val="000000"/>
              </w:rPr>
            </w:pPr>
            <w:r w:rsidRPr="00301281">
              <w:rPr>
                <w:rStyle w:val="docdata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менеджмента ХАССП на предприятиях общественного пита</w:t>
            </w:r>
            <w:r w:rsidRPr="00301281">
              <w:rPr>
                <w:rStyle w:val="docdata"/>
                <w:rFonts w:ascii="Times New Roman" w:hAnsi="Times New Roman" w:cs="Times New Roman"/>
                <w:b/>
                <w:color w:val="000000"/>
              </w:rPr>
              <w:t>ния</w:t>
            </w:r>
            <w:r>
              <w:rPr>
                <w:rStyle w:val="docdata"/>
                <w:rFonts w:ascii="Times New Roman" w:hAnsi="Times New Roman" w:cs="Times New Roman"/>
                <w:b/>
                <w:color w:val="000000"/>
              </w:rPr>
              <w:t>.</w:t>
            </w:r>
          </w:p>
          <w:p w14:paraId="0B27F190" w14:textId="3E793C34" w:rsidR="003A7927" w:rsidRPr="00301281" w:rsidRDefault="00FF0472" w:rsidP="003A792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A7927"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(гибридный формат, </w:t>
            </w:r>
            <w:r w:rsidR="003A7927" w:rsidRPr="006745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вход свободный по</w:t>
            </w:r>
            <w:r w:rsidR="003A7927"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регистрации)</w:t>
            </w:r>
          </w:p>
          <w:p w14:paraId="166AD3AB" w14:textId="77777777" w:rsidR="003A7927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Место проведения: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оворкинг АНО АО «Агентство регионального развития»</w:t>
            </w:r>
          </w:p>
          <w:p w14:paraId="2F0930C6" w14:textId="5D4A3567" w:rsidR="003A7927" w:rsidRPr="006A639A" w:rsidRDefault="003A7927" w:rsidP="003A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г. Архангельск, Наб. Северной Двины, </w:t>
            </w:r>
            <w:r w:rsidR="0022620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д. </w:t>
            </w: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</w:tr>
      <w:tr w:rsidR="003A7927" w:rsidRPr="00E57C31" w14:paraId="1AA55F92" w14:textId="77777777" w:rsidTr="00FB3FD4">
        <w:trPr>
          <w:trHeight w:val="398"/>
        </w:trPr>
        <w:tc>
          <w:tcPr>
            <w:tcW w:w="9776" w:type="dxa"/>
            <w:gridSpan w:val="2"/>
            <w:shd w:val="clear" w:color="000000" w:fill="FFFFFF"/>
            <w:vAlign w:val="center"/>
          </w:tcPr>
          <w:p w14:paraId="0832A9B6" w14:textId="2E3F4020" w:rsidR="003A7927" w:rsidRPr="006A639A" w:rsidRDefault="003A7927" w:rsidP="003A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4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сентября 202</w:t>
            </w:r>
            <w:r w:rsidRPr="00B74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(пятница)</w:t>
            </w:r>
          </w:p>
        </w:tc>
      </w:tr>
      <w:tr w:rsidR="003A7927" w:rsidRPr="00E57C31" w14:paraId="3CD734E5" w14:textId="77777777" w:rsidTr="00AD4FBE">
        <w:trPr>
          <w:trHeight w:val="398"/>
        </w:trPr>
        <w:tc>
          <w:tcPr>
            <w:tcW w:w="1708" w:type="dxa"/>
            <w:shd w:val="clear" w:color="000000" w:fill="FFFFFF"/>
            <w:vAlign w:val="center"/>
          </w:tcPr>
          <w:p w14:paraId="3DD1B864" w14:textId="4502AAD5" w:rsidR="003A7927" w:rsidRPr="006A639A" w:rsidRDefault="003A7927" w:rsidP="003A7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– 17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8068" w:type="dxa"/>
            <w:shd w:val="clear" w:color="000000" w:fill="FFFFFF"/>
            <w:noWrap/>
            <w:vAlign w:val="center"/>
          </w:tcPr>
          <w:p w14:paraId="126097EE" w14:textId="77777777" w:rsidR="003A7927" w:rsidRPr="00301281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b/>
                <w:sz w:val="24"/>
                <w:szCs w:val="24"/>
              </w:rPr>
              <w:t>Реверсная бизнес-миссия в г. Архангельск</w:t>
            </w:r>
          </w:p>
          <w:p w14:paraId="1EB14FA4" w14:textId="77777777" w:rsidR="003A7927" w:rsidRPr="00301281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sz w:val="24"/>
                <w:szCs w:val="24"/>
              </w:rPr>
              <w:t>Страна участников иностранной делегации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281">
              <w:rPr>
                <w:rFonts w:ascii="Times New Roman" w:hAnsi="Times New Roman" w:cs="Times New Roman"/>
                <w:sz w:val="24"/>
                <w:szCs w:val="24"/>
              </w:rPr>
              <w:t>Беларусь.</w:t>
            </w:r>
          </w:p>
          <w:p w14:paraId="766AC62E" w14:textId="4C077E24" w:rsidR="003A7927" w:rsidRPr="00301281" w:rsidRDefault="00FF0472" w:rsidP="003A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7927"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(очный формат по предварительной регистрации)</w:t>
            </w:r>
          </w:p>
          <w:p w14:paraId="2BFB59AF" w14:textId="42C8C7CA" w:rsidR="00BA0D30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Место проведения: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онференц-зал АНО АО «Агентств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регионального развития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319BB0B7" w14:textId="02EF8F95" w:rsidR="003A7927" w:rsidRPr="006A639A" w:rsidRDefault="003A7927" w:rsidP="003A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г. Архангельск, Наб. Северной Двины, </w:t>
            </w:r>
            <w:r w:rsidR="0022620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д. </w:t>
            </w: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</w:tr>
      <w:tr w:rsidR="003A7927" w:rsidRPr="00E57C31" w14:paraId="0CB2E663" w14:textId="77777777" w:rsidTr="00AD4FBE">
        <w:trPr>
          <w:trHeight w:val="398"/>
        </w:trPr>
        <w:tc>
          <w:tcPr>
            <w:tcW w:w="1708" w:type="dxa"/>
            <w:shd w:val="clear" w:color="000000" w:fill="FFFFFF"/>
            <w:vAlign w:val="center"/>
          </w:tcPr>
          <w:p w14:paraId="6B4B4383" w14:textId="77777777" w:rsidR="003A7927" w:rsidRPr="00301281" w:rsidRDefault="003A7927" w:rsidP="003A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301281">
              <w:rPr>
                <w:rFonts w:ascii="Times New Roman" w:hAnsi="Times New Roman" w:cs="Times New Roman"/>
                <w:sz w:val="24"/>
                <w:szCs w:val="24"/>
              </w:rPr>
              <w:t>00 – 12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3012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217AAC9E" w14:textId="06E9FC5E" w:rsidR="003A7927" w:rsidRPr="006A639A" w:rsidRDefault="003A7927" w:rsidP="003A7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8" w:type="dxa"/>
            <w:shd w:val="clear" w:color="000000" w:fill="FFFFFF"/>
            <w:noWrap/>
            <w:vAlign w:val="center"/>
          </w:tcPr>
          <w:p w14:paraId="4169FBCA" w14:textId="77777777" w:rsidR="003A7927" w:rsidRPr="00301281" w:rsidRDefault="003A7927" w:rsidP="003A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ru-RU"/>
              </w:rPr>
            </w:pPr>
            <w:r w:rsidRPr="00301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Совещание с представителями органов местного самоуправления, курирующими сферу туризма по актуальным отраслевым вопросам</w:t>
            </w:r>
          </w:p>
          <w:p w14:paraId="402F2EC2" w14:textId="567F1074" w:rsidR="003A7927" w:rsidRPr="00301281" w:rsidRDefault="00FF0472" w:rsidP="003A79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927" w:rsidRPr="003012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A7927"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очный формат по приглашению</w:t>
            </w:r>
            <w:r w:rsidR="003A7927" w:rsidRPr="003012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D21A190" w14:textId="77777777" w:rsidR="003A7927" w:rsidRPr="00301281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Место проведения: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301281">
              <w:rPr>
                <w:rFonts w:ascii="Times New Roman" w:hAnsi="Times New Roman" w:cs="Times New Roman"/>
                <w:sz w:val="24"/>
                <w:szCs w:val="24"/>
              </w:rPr>
              <w:t>онференц-зал инновационного центра</w:t>
            </w:r>
          </w:p>
          <w:p w14:paraId="3E401064" w14:textId="77777777" w:rsidR="003A7927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 АО «Агентство регионального развития»</w:t>
            </w:r>
          </w:p>
          <w:p w14:paraId="7A3CE1E4" w14:textId="7C02846C" w:rsidR="003A7927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Ар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хангельск, пр. </w:t>
            </w:r>
            <w:r w:rsidR="002262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Новгородский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2262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3A7927" w:rsidRPr="00E57C31" w14:paraId="6A0D1A16" w14:textId="77777777" w:rsidTr="00006F9C">
        <w:trPr>
          <w:trHeight w:val="2119"/>
        </w:trPr>
        <w:tc>
          <w:tcPr>
            <w:tcW w:w="1708" w:type="dxa"/>
            <w:shd w:val="clear" w:color="000000" w:fill="FFFFFF"/>
            <w:vAlign w:val="center"/>
          </w:tcPr>
          <w:p w14:paraId="24D4D174" w14:textId="326C8D28" w:rsidR="003A7927" w:rsidRPr="006A639A" w:rsidRDefault="003A7927" w:rsidP="003A7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– 16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8068" w:type="dxa"/>
            <w:shd w:val="clear" w:color="000000" w:fill="FFFFFF"/>
            <w:noWrap/>
            <w:vAlign w:val="center"/>
          </w:tcPr>
          <w:p w14:paraId="09700024" w14:textId="77777777" w:rsidR="003A7927" w:rsidRPr="00301281" w:rsidRDefault="003A7927" w:rsidP="003A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ru-RU"/>
              </w:rPr>
            </w:pPr>
            <w:r w:rsidRPr="00301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Круглый стол с представителями </w:t>
            </w:r>
            <w:r w:rsidRPr="00301281">
              <w:rPr>
                <w:rStyle w:val="a9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туристско-информационных центров</w:t>
            </w:r>
            <w:r w:rsidRPr="00301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муниципальных образований</w:t>
            </w:r>
          </w:p>
          <w:p w14:paraId="3943309D" w14:textId="63A72920" w:rsidR="003A7927" w:rsidRPr="00301281" w:rsidRDefault="00FF0472" w:rsidP="003A79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927" w:rsidRPr="003012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A7927"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очный формат по приглашению</w:t>
            </w:r>
            <w:r w:rsidR="003A7927" w:rsidRPr="003012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1ACBBD1" w14:textId="77777777" w:rsidR="003A7927" w:rsidRPr="00301281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Место проведения: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1281">
              <w:rPr>
                <w:rFonts w:ascii="Times New Roman" w:hAnsi="Times New Roman" w:cs="Times New Roman"/>
                <w:sz w:val="24"/>
                <w:szCs w:val="24"/>
              </w:rPr>
              <w:t>онференц-зал инновационного центра</w:t>
            </w:r>
          </w:p>
          <w:p w14:paraId="3AAE3763" w14:textId="77777777" w:rsidR="003A7927" w:rsidRDefault="003A7927" w:rsidP="003A79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АНО АО «Агентство регионального развития» </w:t>
            </w:r>
          </w:p>
          <w:p w14:paraId="1374271C" w14:textId="69F14077" w:rsidR="003A7927" w:rsidRPr="003515DF" w:rsidRDefault="003A7927" w:rsidP="003A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Ар</w:t>
            </w:r>
            <w:r w:rsidR="002262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хангельск, пр. Нов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городский,</w:t>
            </w:r>
            <w:r w:rsidR="002262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06F9C" w:rsidRPr="00E57C31" w14:paraId="5DE6D7B9" w14:textId="77777777" w:rsidTr="00C91643">
        <w:trPr>
          <w:trHeight w:val="398"/>
        </w:trPr>
        <w:tc>
          <w:tcPr>
            <w:tcW w:w="9776" w:type="dxa"/>
            <w:gridSpan w:val="2"/>
            <w:shd w:val="clear" w:color="000000" w:fill="FFFFFF"/>
            <w:vAlign w:val="center"/>
          </w:tcPr>
          <w:p w14:paraId="1F8C2151" w14:textId="394C1487" w:rsidR="00006F9C" w:rsidRPr="006A639A" w:rsidRDefault="00006F9C" w:rsidP="003A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4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сентября 202</w:t>
            </w:r>
            <w:r w:rsidRPr="00B74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(суббота)</w:t>
            </w:r>
          </w:p>
        </w:tc>
      </w:tr>
      <w:tr w:rsidR="00006F9C" w:rsidRPr="00E57C31" w14:paraId="7B77938A" w14:textId="77777777" w:rsidTr="00AD4FBE">
        <w:trPr>
          <w:trHeight w:val="398"/>
        </w:trPr>
        <w:tc>
          <w:tcPr>
            <w:tcW w:w="1708" w:type="dxa"/>
            <w:shd w:val="clear" w:color="000000" w:fill="FFFFFF"/>
            <w:vAlign w:val="center"/>
          </w:tcPr>
          <w:p w14:paraId="6A4B243C" w14:textId="232A6D2D" w:rsidR="00006F9C" w:rsidRPr="006A639A" w:rsidRDefault="00006F9C" w:rsidP="00006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28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11:00 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15:00</w:t>
            </w:r>
          </w:p>
        </w:tc>
        <w:tc>
          <w:tcPr>
            <w:tcW w:w="8068" w:type="dxa"/>
            <w:shd w:val="clear" w:color="000000" w:fill="FFFFFF"/>
            <w:noWrap/>
            <w:vAlign w:val="center"/>
          </w:tcPr>
          <w:p w14:paraId="2DAB1158" w14:textId="77777777" w:rsidR="00006F9C" w:rsidRPr="00301281" w:rsidRDefault="00006F9C" w:rsidP="00006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1281">
              <w:rPr>
                <w:rStyle w:val="docdata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Мастер - класс</w:t>
            </w:r>
            <w:r w:rsidRPr="003012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 по приготовлению блюд</w:t>
            </w:r>
            <w:r w:rsidRPr="003012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 из продукции товаропроизводителей Архангельской области</w:t>
            </w:r>
          </w:p>
          <w:p w14:paraId="2478D008" w14:textId="6D74B011" w:rsidR="00006F9C" w:rsidRPr="00B74986" w:rsidRDefault="00E0327F" w:rsidP="00006F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6F9C" w:rsidRPr="00B74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(вход свободный)</w:t>
            </w:r>
          </w:p>
          <w:p w14:paraId="49D18B5D" w14:textId="253BE3E1" w:rsidR="00006F9C" w:rsidRDefault="00006F9C" w:rsidP="00006F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Место проведения: </w:t>
            </w:r>
            <w:r w:rsidR="00CD4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выставочный центр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«Норд-Экспо» (фойе)</w:t>
            </w:r>
          </w:p>
          <w:p w14:paraId="5FB9F1A1" w14:textId="06DC3B11" w:rsidR="00006F9C" w:rsidRPr="006A639A" w:rsidRDefault="00006F9C" w:rsidP="00006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Архангельск,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ул. Папанина, д. 25</w:t>
            </w:r>
          </w:p>
        </w:tc>
      </w:tr>
      <w:tr w:rsidR="00006F9C" w:rsidRPr="00E57C31" w14:paraId="207BBEBE" w14:textId="77777777" w:rsidTr="00220FAB">
        <w:trPr>
          <w:trHeight w:val="398"/>
        </w:trPr>
        <w:tc>
          <w:tcPr>
            <w:tcW w:w="9776" w:type="dxa"/>
            <w:gridSpan w:val="2"/>
            <w:shd w:val="clear" w:color="000000" w:fill="FFFFFF"/>
            <w:vAlign w:val="center"/>
          </w:tcPr>
          <w:p w14:paraId="1C706FBF" w14:textId="07CC43EB" w:rsidR="00006F9C" w:rsidRPr="006A639A" w:rsidRDefault="00006F9C" w:rsidP="00006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4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сентября 202</w:t>
            </w:r>
            <w:r w:rsidRPr="00B74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(воскресенье)</w:t>
            </w:r>
          </w:p>
        </w:tc>
      </w:tr>
      <w:tr w:rsidR="00006F9C" w:rsidRPr="00E57C31" w14:paraId="357DA797" w14:textId="77777777" w:rsidTr="00AD4FBE">
        <w:trPr>
          <w:trHeight w:val="398"/>
        </w:trPr>
        <w:tc>
          <w:tcPr>
            <w:tcW w:w="1708" w:type="dxa"/>
            <w:shd w:val="clear" w:color="000000" w:fill="FFFFFF"/>
            <w:vAlign w:val="center"/>
          </w:tcPr>
          <w:p w14:paraId="37F990BD" w14:textId="14D6CF16" w:rsidR="00006F9C" w:rsidRPr="006A639A" w:rsidRDefault="00006F9C" w:rsidP="00006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28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11:00 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12:00</w:t>
            </w:r>
          </w:p>
        </w:tc>
        <w:tc>
          <w:tcPr>
            <w:tcW w:w="8068" w:type="dxa"/>
            <w:shd w:val="clear" w:color="000000" w:fill="FFFFFF"/>
            <w:noWrap/>
            <w:vAlign w:val="center"/>
          </w:tcPr>
          <w:p w14:paraId="0FD33DB6" w14:textId="77777777" w:rsidR="00006F9C" w:rsidRPr="00301281" w:rsidRDefault="00006F9C" w:rsidP="00006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1281">
              <w:rPr>
                <w:rStyle w:val="docdata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Мастер - класс</w:t>
            </w:r>
            <w:r w:rsidRPr="003012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 по приготовлению блюд</w:t>
            </w:r>
            <w:r w:rsidRPr="003012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 из продукции товаропроизводителей Архангельской области</w:t>
            </w:r>
          </w:p>
          <w:p w14:paraId="4BB3D0B1" w14:textId="3093745D" w:rsidR="00006F9C" w:rsidRPr="006745B9" w:rsidRDefault="00E0327F" w:rsidP="00006F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6F9C" w:rsidRPr="00674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(вход свободный)</w:t>
            </w:r>
          </w:p>
          <w:p w14:paraId="4C59F65C" w14:textId="1623DB28" w:rsidR="00006F9C" w:rsidRDefault="00006F9C" w:rsidP="00006F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Место проведения: </w:t>
            </w:r>
            <w:r w:rsidR="00CD4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выставочный центр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«Норд-Экспо» (фойе)</w:t>
            </w:r>
          </w:p>
          <w:p w14:paraId="7C326C9C" w14:textId="324CFC04" w:rsidR="00006F9C" w:rsidRPr="006A639A" w:rsidRDefault="00006F9C" w:rsidP="00006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Архангельск, ул. Папанина, д. 25</w:t>
            </w:r>
          </w:p>
        </w:tc>
      </w:tr>
      <w:tr w:rsidR="00006F9C" w:rsidRPr="00E57C31" w14:paraId="530F1AE8" w14:textId="77777777" w:rsidTr="00056E98">
        <w:trPr>
          <w:trHeight w:val="398"/>
        </w:trPr>
        <w:tc>
          <w:tcPr>
            <w:tcW w:w="9776" w:type="dxa"/>
            <w:gridSpan w:val="2"/>
            <w:shd w:val="clear" w:color="000000" w:fill="FFFFFF"/>
            <w:vAlign w:val="center"/>
          </w:tcPr>
          <w:p w14:paraId="584E6896" w14:textId="0A810CFB" w:rsidR="00006F9C" w:rsidRPr="006A639A" w:rsidRDefault="00006F9C" w:rsidP="00006F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сентября 202</w:t>
            </w:r>
            <w:r w:rsidRPr="00B74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01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(понедельник)</w:t>
            </w:r>
          </w:p>
        </w:tc>
      </w:tr>
      <w:tr w:rsidR="00006F9C" w:rsidRPr="00E57C31" w14:paraId="61F08063" w14:textId="77777777" w:rsidTr="00AD4FBE">
        <w:trPr>
          <w:trHeight w:val="398"/>
        </w:trPr>
        <w:tc>
          <w:tcPr>
            <w:tcW w:w="1708" w:type="dxa"/>
            <w:shd w:val="clear" w:color="000000" w:fill="FFFFFF"/>
            <w:vAlign w:val="center"/>
          </w:tcPr>
          <w:p w14:paraId="10AA881B" w14:textId="610FD3A7" w:rsidR="00006F9C" w:rsidRPr="006A639A" w:rsidRDefault="00006F9C" w:rsidP="00006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 – 12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68" w:type="dxa"/>
            <w:shd w:val="clear" w:color="000000" w:fill="FFFFFF"/>
            <w:noWrap/>
            <w:vAlign w:val="center"/>
          </w:tcPr>
          <w:p w14:paraId="37378FFA" w14:textId="77777777" w:rsidR="00006F9C" w:rsidRPr="00301281" w:rsidRDefault="00006F9C" w:rsidP="00006F9C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01281">
              <w:rPr>
                <w:rStyle w:val="a9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Круглый стол «Закупочные процедуры для государственных </w:t>
            </w:r>
            <w:r>
              <w:rPr>
                <w:rStyle w:val="a9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301281">
              <w:rPr>
                <w:rStyle w:val="a9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 муниципальных нужд. Основные ошибки участников закупок</w:t>
            </w:r>
            <w:r>
              <w:rPr>
                <w:rStyle w:val="a9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301281">
              <w:rPr>
                <w:rStyle w:val="a9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008BA998" w14:textId="7D7C5BCF" w:rsidR="00006F9C" w:rsidRPr="00301281" w:rsidRDefault="00006F9C" w:rsidP="00006F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sz w:val="24"/>
                <w:szCs w:val="24"/>
              </w:rPr>
              <w:t>(очный формат,</w:t>
            </w:r>
            <w:r w:rsidRPr="003012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745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вход свободный</w:t>
            </w: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регистрации</w:t>
            </w:r>
            <w:r w:rsidRPr="003012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8F5D80E" w14:textId="77777777" w:rsidR="00006F9C" w:rsidRDefault="00006F9C" w:rsidP="00006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1281">
              <w:rPr>
                <w:rFonts w:ascii="Times New Roman" w:hAnsi="Times New Roman" w:cs="Times New Roman"/>
                <w:sz w:val="24"/>
                <w:szCs w:val="24"/>
              </w:rPr>
              <w:t>онференц-зал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АО «Агентство</w:t>
            </w:r>
            <w:r w:rsidRPr="0030128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342EB3" w14:textId="5A6E4E87" w:rsidR="00006F9C" w:rsidRPr="006A639A" w:rsidRDefault="00006F9C" w:rsidP="00006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Архангельск, Наб. Северной Двины, 71</w:t>
            </w:r>
          </w:p>
        </w:tc>
      </w:tr>
      <w:tr w:rsidR="00006F9C" w:rsidRPr="00E57C31" w14:paraId="5F5F2050" w14:textId="77777777" w:rsidTr="00AD4FBE">
        <w:trPr>
          <w:trHeight w:val="398"/>
        </w:trPr>
        <w:tc>
          <w:tcPr>
            <w:tcW w:w="1708" w:type="dxa"/>
            <w:shd w:val="clear" w:color="000000" w:fill="FFFFFF"/>
            <w:vAlign w:val="center"/>
          </w:tcPr>
          <w:p w14:paraId="2B4969DF" w14:textId="6BF529C8" w:rsidR="00006F9C" w:rsidRPr="006A639A" w:rsidRDefault="00006F9C" w:rsidP="00AE3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AE3365" w:rsidRPr="007C3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0581C" w:rsidRPr="007C3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3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 – 17</w:t>
            </w:r>
            <w:r w:rsidRPr="007C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3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68" w:type="dxa"/>
            <w:shd w:val="clear" w:color="000000" w:fill="FFFFFF"/>
            <w:noWrap/>
            <w:vAlign w:val="center"/>
          </w:tcPr>
          <w:p w14:paraId="4BFD2572" w14:textId="77777777" w:rsidR="00006F9C" w:rsidRPr="00301281" w:rsidRDefault="00006F9C" w:rsidP="00006F9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281">
              <w:rPr>
                <w:rStyle w:val="a9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Конференция «</w:t>
            </w:r>
            <w:r w:rsidRPr="00301281">
              <w:rPr>
                <w:rStyle w:val="markdown-word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Ресурс. Найти. Применить</w:t>
            </w:r>
            <w:r w:rsidRPr="006745B9">
              <w:rPr>
                <w:rStyle w:val="a9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.»</w:t>
            </w:r>
          </w:p>
          <w:p w14:paraId="499261C0" w14:textId="3550C398" w:rsidR="00006F9C" w:rsidRDefault="00226207" w:rsidP="00BA0D30">
            <w:pPr>
              <w:pStyle w:val="aa"/>
              <w:spacing w:after="0"/>
              <w:ind w:hanging="8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105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сохра</w:t>
            </w:r>
            <w:r w:rsidR="00006F9C"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</w:t>
            </w:r>
            <w:r w:rsidR="00105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="00006F9C"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развит</w:t>
            </w:r>
            <w:r w:rsidR="00105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="00006F9C"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бизнес в 2026 году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0FBCECB4" w14:textId="26DB0677" w:rsidR="00006F9C" w:rsidRPr="00301281" w:rsidRDefault="00E0327F" w:rsidP="00BA0D3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06F9C"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(очный формат,</w:t>
            </w:r>
            <w:r w:rsidR="00006F9C" w:rsidRPr="003012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06F9C" w:rsidRPr="006745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вход свободный</w:t>
            </w:r>
            <w:r w:rsidR="00006F9C"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регистрации)</w:t>
            </w:r>
          </w:p>
          <w:p w14:paraId="3A6F6AC0" w14:textId="72125FC7" w:rsidR="00006F9C" w:rsidRPr="006A639A" w:rsidRDefault="00006F9C" w:rsidP="00226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проведения</w:t>
            </w:r>
            <w:r w:rsidRPr="006745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226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ЦУМ </w:t>
            </w:r>
            <w:r w:rsidRPr="006745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Северодвинск,</w:t>
            </w:r>
            <w:r w:rsidR="00226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Ломонсова,8</w:t>
            </w:r>
          </w:p>
        </w:tc>
      </w:tr>
      <w:tr w:rsidR="00006F9C" w:rsidRPr="00E57C31" w14:paraId="288C9221" w14:textId="77777777" w:rsidTr="00AD4FBE">
        <w:trPr>
          <w:trHeight w:val="398"/>
        </w:trPr>
        <w:tc>
          <w:tcPr>
            <w:tcW w:w="1708" w:type="dxa"/>
            <w:shd w:val="clear" w:color="000000" w:fill="FFFFFF"/>
            <w:vAlign w:val="center"/>
          </w:tcPr>
          <w:p w14:paraId="7EDDED70" w14:textId="44C528ED" w:rsidR="00006F9C" w:rsidRPr="006A639A" w:rsidRDefault="00006F9C" w:rsidP="00006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 – 16</w:t>
            </w:r>
            <w:r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301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68" w:type="dxa"/>
            <w:shd w:val="clear" w:color="000000" w:fill="FFFFFF"/>
            <w:noWrap/>
            <w:vAlign w:val="center"/>
          </w:tcPr>
          <w:p w14:paraId="5ABFDE25" w14:textId="77777777" w:rsidR="00006F9C" w:rsidRPr="00301281" w:rsidRDefault="00006F9C" w:rsidP="00006F9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281">
              <w:rPr>
                <w:rStyle w:val="a9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День инвестора Архангельской области</w:t>
            </w: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DBA0750" w14:textId="075CFE48" w:rsidR="00006F9C" w:rsidRPr="00301281" w:rsidRDefault="00226207" w:rsidP="00092AB3">
            <w:pPr>
              <w:pStyle w:val="aa"/>
              <w:spacing w:after="0"/>
              <w:ind w:left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006F9C"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Инвестиционные возможности на территории</w:t>
            </w:r>
            <w:r w:rsidR="00006F9C" w:rsidRPr="003012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06F9C" w:rsidRPr="00301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Архангельской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755FA432" w14:textId="3B93DD38" w:rsidR="00006F9C" w:rsidRPr="00301281" w:rsidRDefault="00006F9C" w:rsidP="00006F9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(гибридный формат</w:t>
            </w:r>
            <w:r w:rsidRPr="006745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вход свободный</w:t>
            </w: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регистрации)</w:t>
            </w:r>
          </w:p>
          <w:p w14:paraId="712B1942" w14:textId="77777777" w:rsidR="00006F9C" w:rsidRDefault="00006F9C" w:rsidP="00006F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Место проведения: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онференц-зал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 АО «</w:t>
            </w: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Агентств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012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регионального развития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22EAE62A" w14:textId="67430DA3" w:rsidR="00006F9C" w:rsidRPr="006A639A" w:rsidRDefault="00006F9C" w:rsidP="00006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г. Архангельск, Наб. Северной Двины, </w:t>
            </w:r>
            <w:r w:rsidR="0022620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д. </w:t>
            </w:r>
            <w:r w:rsidRPr="003012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</w:tr>
    </w:tbl>
    <w:p w14:paraId="094A6D49" w14:textId="126AD9E3" w:rsidR="00FE08C3" w:rsidRDefault="00250E59" w:rsidP="00516BD7">
      <w:pPr>
        <w:spacing w:after="0" w:line="240" w:lineRule="auto"/>
        <w:ind w:firstLine="5812"/>
        <w:jc w:val="center"/>
        <w:rPr>
          <w:rStyle w:val="fs100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01927">
        <w:rPr>
          <w:rStyle w:val="fs100"/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</w:t>
      </w:r>
    </w:p>
    <w:p w14:paraId="7DF08D96" w14:textId="77777777" w:rsidR="00013CD0" w:rsidRPr="00A01927" w:rsidRDefault="00013CD0" w:rsidP="00516BD7">
      <w:pPr>
        <w:spacing w:after="0" w:line="240" w:lineRule="auto"/>
        <w:ind w:firstLine="5812"/>
        <w:jc w:val="center"/>
        <w:rPr>
          <w:rStyle w:val="fs100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13CD0" w:rsidRPr="00A01927" w:rsidSect="00A40167">
      <w:pgSz w:w="11906" w:h="16838"/>
      <w:pgMar w:top="709" w:right="851" w:bottom="851" w:left="1418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D1915" w14:textId="77777777" w:rsidR="00354952" w:rsidRDefault="00354952" w:rsidP="008C7573">
      <w:pPr>
        <w:spacing w:after="0" w:line="240" w:lineRule="auto"/>
      </w:pPr>
      <w:r>
        <w:separator/>
      </w:r>
    </w:p>
  </w:endnote>
  <w:endnote w:type="continuationSeparator" w:id="0">
    <w:p w14:paraId="47366409" w14:textId="77777777" w:rsidR="00354952" w:rsidRDefault="00354952" w:rsidP="008C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74C1B" w14:textId="77777777" w:rsidR="00354952" w:rsidRDefault="00354952" w:rsidP="008C7573">
      <w:pPr>
        <w:spacing w:after="0" w:line="240" w:lineRule="auto"/>
      </w:pPr>
      <w:r>
        <w:separator/>
      </w:r>
    </w:p>
  </w:footnote>
  <w:footnote w:type="continuationSeparator" w:id="0">
    <w:p w14:paraId="2DA2200D" w14:textId="77777777" w:rsidR="00354952" w:rsidRDefault="00354952" w:rsidP="008C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90B34"/>
    <w:multiLevelType w:val="hybridMultilevel"/>
    <w:tmpl w:val="0096F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B7ED5"/>
    <w:multiLevelType w:val="hybridMultilevel"/>
    <w:tmpl w:val="05085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B12"/>
    <w:rsid w:val="00001A07"/>
    <w:rsid w:val="00006F9C"/>
    <w:rsid w:val="00013CD0"/>
    <w:rsid w:val="00014D09"/>
    <w:rsid w:val="00042F28"/>
    <w:rsid w:val="0008063F"/>
    <w:rsid w:val="00085EFC"/>
    <w:rsid w:val="00092AB3"/>
    <w:rsid w:val="000B45F4"/>
    <w:rsid w:val="000C4EC6"/>
    <w:rsid w:val="000E0D58"/>
    <w:rsid w:val="000E27BF"/>
    <w:rsid w:val="000E626D"/>
    <w:rsid w:val="0010581C"/>
    <w:rsid w:val="001246AA"/>
    <w:rsid w:val="00133AAC"/>
    <w:rsid w:val="00144475"/>
    <w:rsid w:val="001510FA"/>
    <w:rsid w:val="001511FE"/>
    <w:rsid w:val="001531E3"/>
    <w:rsid w:val="00154C62"/>
    <w:rsid w:val="001556FC"/>
    <w:rsid w:val="00161428"/>
    <w:rsid w:val="00161AA8"/>
    <w:rsid w:val="00162B9A"/>
    <w:rsid w:val="00164B94"/>
    <w:rsid w:val="00165AFD"/>
    <w:rsid w:val="001730AA"/>
    <w:rsid w:val="00177263"/>
    <w:rsid w:val="00197117"/>
    <w:rsid w:val="001A0141"/>
    <w:rsid w:val="001A3062"/>
    <w:rsid w:val="001A4725"/>
    <w:rsid w:val="001B0CD3"/>
    <w:rsid w:val="001C00FD"/>
    <w:rsid w:val="001D00E2"/>
    <w:rsid w:val="001D47B9"/>
    <w:rsid w:val="001D489E"/>
    <w:rsid w:val="001D6E62"/>
    <w:rsid w:val="001E2AF6"/>
    <w:rsid w:val="001E2EE0"/>
    <w:rsid w:val="001F147C"/>
    <w:rsid w:val="001F5B7A"/>
    <w:rsid w:val="0020034A"/>
    <w:rsid w:val="0020294F"/>
    <w:rsid w:val="00220F67"/>
    <w:rsid w:val="0022473A"/>
    <w:rsid w:val="002253A9"/>
    <w:rsid w:val="00226207"/>
    <w:rsid w:val="00237402"/>
    <w:rsid w:val="002414C6"/>
    <w:rsid w:val="00246691"/>
    <w:rsid w:val="00250E59"/>
    <w:rsid w:val="00255C2D"/>
    <w:rsid w:val="00262EFE"/>
    <w:rsid w:val="00273D28"/>
    <w:rsid w:val="002742D4"/>
    <w:rsid w:val="002A32C0"/>
    <w:rsid w:val="002A7B12"/>
    <w:rsid w:val="002B4539"/>
    <w:rsid w:val="002C6767"/>
    <w:rsid w:val="002D7CBB"/>
    <w:rsid w:val="002E2AE3"/>
    <w:rsid w:val="002E5288"/>
    <w:rsid w:val="002F0835"/>
    <w:rsid w:val="002F0DD5"/>
    <w:rsid w:val="002F496C"/>
    <w:rsid w:val="00335947"/>
    <w:rsid w:val="003515DF"/>
    <w:rsid w:val="00352B19"/>
    <w:rsid w:val="00354952"/>
    <w:rsid w:val="00356DC5"/>
    <w:rsid w:val="00365161"/>
    <w:rsid w:val="00365794"/>
    <w:rsid w:val="00367978"/>
    <w:rsid w:val="003767DE"/>
    <w:rsid w:val="00384588"/>
    <w:rsid w:val="00385779"/>
    <w:rsid w:val="003871F6"/>
    <w:rsid w:val="00394644"/>
    <w:rsid w:val="003A7927"/>
    <w:rsid w:val="003C2F7D"/>
    <w:rsid w:val="003D3C3F"/>
    <w:rsid w:val="003D7295"/>
    <w:rsid w:val="003E2A9E"/>
    <w:rsid w:val="003E407B"/>
    <w:rsid w:val="003E68B4"/>
    <w:rsid w:val="003F1DFD"/>
    <w:rsid w:val="003F63F3"/>
    <w:rsid w:val="004021D1"/>
    <w:rsid w:val="00416606"/>
    <w:rsid w:val="004170F4"/>
    <w:rsid w:val="004236FE"/>
    <w:rsid w:val="00434E57"/>
    <w:rsid w:val="00441125"/>
    <w:rsid w:val="00445E30"/>
    <w:rsid w:val="004702C2"/>
    <w:rsid w:val="0047678D"/>
    <w:rsid w:val="00492014"/>
    <w:rsid w:val="00492C8B"/>
    <w:rsid w:val="004B111E"/>
    <w:rsid w:val="004B2D68"/>
    <w:rsid w:val="004B3B4F"/>
    <w:rsid w:val="004B4A27"/>
    <w:rsid w:val="004D7B77"/>
    <w:rsid w:val="004E16F0"/>
    <w:rsid w:val="004E4D8F"/>
    <w:rsid w:val="004F4410"/>
    <w:rsid w:val="004F680D"/>
    <w:rsid w:val="00516BD7"/>
    <w:rsid w:val="005352C1"/>
    <w:rsid w:val="0054620F"/>
    <w:rsid w:val="0057031A"/>
    <w:rsid w:val="00572ABE"/>
    <w:rsid w:val="00576A0B"/>
    <w:rsid w:val="005806F7"/>
    <w:rsid w:val="00585764"/>
    <w:rsid w:val="005A4C19"/>
    <w:rsid w:val="005A4E5C"/>
    <w:rsid w:val="005E6817"/>
    <w:rsid w:val="005F1AEE"/>
    <w:rsid w:val="00606A9D"/>
    <w:rsid w:val="0061510A"/>
    <w:rsid w:val="006155A9"/>
    <w:rsid w:val="00616BDE"/>
    <w:rsid w:val="00617F5C"/>
    <w:rsid w:val="006246A9"/>
    <w:rsid w:val="006313EE"/>
    <w:rsid w:val="0063316B"/>
    <w:rsid w:val="006426C5"/>
    <w:rsid w:val="006505E6"/>
    <w:rsid w:val="006605B3"/>
    <w:rsid w:val="00667EFA"/>
    <w:rsid w:val="006779E9"/>
    <w:rsid w:val="006A572B"/>
    <w:rsid w:val="006A639A"/>
    <w:rsid w:val="006D15CC"/>
    <w:rsid w:val="006D42AC"/>
    <w:rsid w:val="006F3F89"/>
    <w:rsid w:val="00702DD1"/>
    <w:rsid w:val="007111F4"/>
    <w:rsid w:val="00716246"/>
    <w:rsid w:val="00716255"/>
    <w:rsid w:val="007322F1"/>
    <w:rsid w:val="0073569A"/>
    <w:rsid w:val="00745412"/>
    <w:rsid w:val="00750CD4"/>
    <w:rsid w:val="00754B98"/>
    <w:rsid w:val="00757011"/>
    <w:rsid w:val="0076058F"/>
    <w:rsid w:val="00762569"/>
    <w:rsid w:val="007A76E3"/>
    <w:rsid w:val="007B3B99"/>
    <w:rsid w:val="007C3433"/>
    <w:rsid w:val="007D14DA"/>
    <w:rsid w:val="007E1899"/>
    <w:rsid w:val="007E2D10"/>
    <w:rsid w:val="007E75D1"/>
    <w:rsid w:val="007E7B2F"/>
    <w:rsid w:val="007F6C54"/>
    <w:rsid w:val="00800DA5"/>
    <w:rsid w:val="00801214"/>
    <w:rsid w:val="00805F47"/>
    <w:rsid w:val="00823AC1"/>
    <w:rsid w:val="00841DE3"/>
    <w:rsid w:val="0084244A"/>
    <w:rsid w:val="00842EFB"/>
    <w:rsid w:val="00843218"/>
    <w:rsid w:val="0085126E"/>
    <w:rsid w:val="00851F7D"/>
    <w:rsid w:val="00864CA9"/>
    <w:rsid w:val="00867341"/>
    <w:rsid w:val="0087513B"/>
    <w:rsid w:val="008864EA"/>
    <w:rsid w:val="008B54A6"/>
    <w:rsid w:val="008C7573"/>
    <w:rsid w:val="008D6221"/>
    <w:rsid w:val="008E1C53"/>
    <w:rsid w:val="008E6244"/>
    <w:rsid w:val="008F408D"/>
    <w:rsid w:val="009040AB"/>
    <w:rsid w:val="00910D7C"/>
    <w:rsid w:val="009245EE"/>
    <w:rsid w:val="00927FE0"/>
    <w:rsid w:val="009352D4"/>
    <w:rsid w:val="009448B9"/>
    <w:rsid w:val="00945EA9"/>
    <w:rsid w:val="009813BD"/>
    <w:rsid w:val="009864CD"/>
    <w:rsid w:val="0098701E"/>
    <w:rsid w:val="0099135E"/>
    <w:rsid w:val="009936E9"/>
    <w:rsid w:val="009A43FD"/>
    <w:rsid w:val="009A658B"/>
    <w:rsid w:val="009A65B8"/>
    <w:rsid w:val="009B0ABC"/>
    <w:rsid w:val="009B485F"/>
    <w:rsid w:val="009C559B"/>
    <w:rsid w:val="009C7A99"/>
    <w:rsid w:val="009E3A29"/>
    <w:rsid w:val="009F5978"/>
    <w:rsid w:val="00A01927"/>
    <w:rsid w:val="00A1002F"/>
    <w:rsid w:val="00A207E6"/>
    <w:rsid w:val="00A305B8"/>
    <w:rsid w:val="00A339BB"/>
    <w:rsid w:val="00A35206"/>
    <w:rsid w:val="00A37F38"/>
    <w:rsid w:val="00A40167"/>
    <w:rsid w:val="00A43589"/>
    <w:rsid w:val="00A52027"/>
    <w:rsid w:val="00A81EE0"/>
    <w:rsid w:val="00A87710"/>
    <w:rsid w:val="00A97147"/>
    <w:rsid w:val="00AA0112"/>
    <w:rsid w:val="00AB48B4"/>
    <w:rsid w:val="00AB69DF"/>
    <w:rsid w:val="00AC433D"/>
    <w:rsid w:val="00AD02FF"/>
    <w:rsid w:val="00AD4FBE"/>
    <w:rsid w:val="00AD56A4"/>
    <w:rsid w:val="00AE1954"/>
    <w:rsid w:val="00AE3365"/>
    <w:rsid w:val="00AE367F"/>
    <w:rsid w:val="00AE74C3"/>
    <w:rsid w:val="00AF3822"/>
    <w:rsid w:val="00AF5410"/>
    <w:rsid w:val="00AF56B1"/>
    <w:rsid w:val="00B07030"/>
    <w:rsid w:val="00B11BFD"/>
    <w:rsid w:val="00B17CFA"/>
    <w:rsid w:val="00B207B0"/>
    <w:rsid w:val="00B2156D"/>
    <w:rsid w:val="00B427F9"/>
    <w:rsid w:val="00B5366B"/>
    <w:rsid w:val="00B73A72"/>
    <w:rsid w:val="00B757A3"/>
    <w:rsid w:val="00B815AF"/>
    <w:rsid w:val="00B84B8D"/>
    <w:rsid w:val="00BA0D30"/>
    <w:rsid w:val="00BA3EAA"/>
    <w:rsid w:val="00BA604A"/>
    <w:rsid w:val="00BB2032"/>
    <w:rsid w:val="00BB3296"/>
    <w:rsid w:val="00BE1CC7"/>
    <w:rsid w:val="00BE6EBE"/>
    <w:rsid w:val="00C16EB9"/>
    <w:rsid w:val="00C2315E"/>
    <w:rsid w:val="00C332F3"/>
    <w:rsid w:val="00C40AE1"/>
    <w:rsid w:val="00C43A11"/>
    <w:rsid w:val="00C672ED"/>
    <w:rsid w:val="00C75CFD"/>
    <w:rsid w:val="00C80969"/>
    <w:rsid w:val="00CA43FF"/>
    <w:rsid w:val="00CB77C7"/>
    <w:rsid w:val="00CD1C3B"/>
    <w:rsid w:val="00CD40D9"/>
    <w:rsid w:val="00CD4CBE"/>
    <w:rsid w:val="00CE01E8"/>
    <w:rsid w:val="00CF73D8"/>
    <w:rsid w:val="00D027FF"/>
    <w:rsid w:val="00D0601C"/>
    <w:rsid w:val="00D073CF"/>
    <w:rsid w:val="00D13C6E"/>
    <w:rsid w:val="00D33693"/>
    <w:rsid w:val="00D430E1"/>
    <w:rsid w:val="00D6525B"/>
    <w:rsid w:val="00D6712C"/>
    <w:rsid w:val="00D67FFE"/>
    <w:rsid w:val="00D81E85"/>
    <w:rsid w:val="00D91617"/>
    <w:rsid w:val="00DA6A50"/>
    <w:rsid w:val="00DA7B56"/>
    <w:rsid w:val="00DB44F6"/>
    <w:rsid w:val="00DC5509"/>
    <w:rsid w:val="00DC5DDD"/>
    <w:rsid w:val="00E00F3F"/>
    <w:rsid w:val="00E0327F"/>
    <w:rsid w:val="00E12ECB"/>
    <w:rsid w:val="00E12EED"/>
    <w:rsid w:val="00E17527"/>
    <w:rsid w:val="00E24510"/>
    <w:rsid w:val="00E2625A"/>
    <w:rsid w:val="00E35803"/>
    <w:rsid w:val="00E42E52"/>
    <w:rsid w:val="00E4693C"/>
    <w:rsid w:val="00E5710D"/>
    <w:rsid w:val="00E57C31"/>
    <w:rsid w:val="00E61CE0"/>
    <w:rsid w:val="00E67D19"/>
    <w:rsid w:val="00E71A2F"/>
    <w:rsid w:val="00E73055"/>
    <w:rsid w:val="00E93EC4"/>
    <w:rsid w:val="00E94047"/>
    <w:rsid w:val="00E97BC9"/>
    <w:rsid w:val="00EA31A8"/>
    <w:rsid w:val="00EB32F0"/>
    <w:rsid w:val="00EB3370"/>
    <w:rsid w:val="00EC20AC"/>
    <w:rsid w:val="00ED5DA4"/>
    <w:rsid w:val="00EE63E6"/>
    <w:rsid w:val="00F05A45"/>
    <w:rsid w:val="00F15AB8"/>
    <w:rsid w:val="00F244BB"/>
    <w:rsid w:val="00F308DC"/>
    <w:rsid w:val="00F3442F"/>
    <w:rsid w:val="00F371FF"/>
    <w:rsid w:val="00F41BFF"/>
    <w:rsid w:val="00F51204"/>
    <w:rsid w:val="00F63915"/>
    <w:rsid w:val="00F67D7C"/>
    <w:rsid w:val="00F97E43"/>
    <w:rsid w:val="00FB0EF0"/>
    <w:rsid w:val="00FB3478"/>
    <w:rsid w:val="00FD073B"/>
    <w:rsid w:val="00FD311E"/>
    <w:rsid w:val="00FD42EB"/>
    <w:rsid w:val="00FE08C3"/>
    <w:rsid w:val="00FE090F"/>
    <w:rsid w:val="00FE0BA7"/>
    <w:rsid w:val="00FE0D56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A456A"/>
  <w15:docId w15:val="{957EAA48-D9DD-431A-862B-10760F1A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62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7573"/>
  </w:style>
  <w:style w:type="paragraph" w:styleId="a5">
    <w:name w:val="footer"/>
    <w:basedOn w:val="a"/>
    <w:link w:val="a6"/>
    <w:uiPriority w:val="99"/>
    <w:unhideWhenUsed/>
    <w:rsid w:val="008C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7573"/>
  </w:style>
  <w:style w:type="character" w:customStyle="1" w:styleId="fs100">
    <w:name w:val="fs100"/>
    <w:basedOn w:val="a0"/>
    <w:rsid w:val="003D7295"/>
  </w:style>
  <w:style w:type="paragraph" w:styleId="a7">
    <w:name w:val="Balloon Text"/>
    <w:basedOn w:val="a"/>
    <w:link w:val="a8"/>
    <w:uiPriority w:val="99"/>
    <w:semiHidden/>
    <w:unhideWhenUsed/>
    <w:rsid w:val="00D81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1E85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7E7B2F"/>
    <w:rPr>
      <w:b/>
      <w:bCs/>
    </w:rPr>
  </w:style>
  <w:style w:type="paragraph" w:styleId="aa">
    <w:name w:val="List Paragraph"/>
    <w:basedOn w:val="a"/>
    <w:uiPriority w:val="34"/>
    <w:qFormat/>
    <w:rsid w:val="000E27BF"/>
    <w:pPr>
      <w:ind w:left="720"/>
      <w:contextualSpacing/>
    </w:pPr>
  </w:style>
  <w:style w:type="character" w:customStyle="1" w:styleId="docdata">
    <w:name w:val="docdata"/>
    <w:aliases w:val="docy,v5,1370,bqiaagaaeyqcaaagiaiaaapbbaaabc8eaaaaaaaaaaaaaaaaaaaaaaaaaaaaaaaaaaaaaaaaaaaaaaaaaaaaaaaaaaaaaaaaaaaaaaaaaaaaaaaaaaaaaaaaaaaaaaaaaaaaaaaaaaaaaaaaaaaaaaaaaaaaaaaaaaaaaaaaaaaaaaaaaaaaaaaaaaaaaaaaaaaaaaaaaaaaaaaaaaaaaaaaaaaaaaaaaaaaaaaa"/>
    <w:basedOn w:val="a0"/>
    <w:rsid w:val="003A7927"/>
  </w:style>
  <w:style w:type="character" w:customStyle="1" w:styleId="markdown-word">
    <w:name w:val="markdown-word"/>
    <w:basedOn w:val="a0"/>
    <w:rsid w:val="003A7927"/>
  </w:style>
  <w:style w:type="character" w:customStyle="1" w:styleId="30">
    <w:name w:val="Заголовок 3 Знак"/>
    <w:basedOn w:val="a0"/>
    <w:link w:val="3"/>
    <w:uiPriority w:val="9"/>
    <w:rsid w:val="002262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ib">
    <w:name w:val="dib"/>
    <w:basedOn w:val="a0"/>
    <w:rsid w:val="00226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4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0B54B-A085-47CA-8607-4F86DB894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Сеньков Михаил Владимирович</dc:creator>
  <cp:lastModifiedBy>Пономарева Людмила Борисовна</cp:lastModifiedBy>
  <cp:revision>2</cp:revision>
  <cp:lastPrinted>2025-08-07T07:17:00Z</cp:lastPrinted>
  <dcterms:created xsi:type="dcterms:W3CDTF">2026-08-19T08:56:00Z</dcterms:created>
  <dcterms:modified xsi:type="dcterms:W3CDTF">2026-08-19T08:56:00Z</dcterms:modified>
</cp:coreProperties>
</file>