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AFCC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b/>
          <w:bCs/>
          <w:color w:val="828282"/>
          <w:kern w:val="0"/>
          <w:sz w:val="24"/>
          <w:szCs w:val="24"/>
          <w:lang w:eastAsia="ru-RU"/>
          <w14:ligatures w14:val="none"/>
        </w:rPr>
        <w:t>Извещение</w:t>
      </w:r>
    </w:p>
    <w:p w14:paraId="0E69C7A8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b/>
          <w:bCs/>
          <w:color w:val="828282"/>
          <w:kern w:val="0"/>
          <w:sz w:val="24"/>
          <w:szCs w:val="24"/>
          <w:lang w:eastAsia="ru-RU"/>
          <w14:ligatures w14:val="none"/>
        </w:rPr>
        <w:t>о начале выполнения</w:t>
      </w:r>
    </w:p>
    <w:p w14:paraId="0B1D2166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b/>
          <w:bCs/>
          <w:color w:val="828282"/>
          <w:kern w:val="0"/>
          <w:sz w:val="24"/>
          <w:szCs w:val="24"/>
          <w:lang w:eastAsia="ru-RU"/>
          <w14:ligatures w14:val="none"/>
        </w:rPr>
        <w:t>комплексных кадастровых работ</w:t>
      </w:r>
    </w:p>
    <w:p w14:paraId="7796F45B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99"/>
        <w:gridCol w:w="398"/>
        <w:gridCol w:w="254"/>
        <w:gridCol w:w="1304"/>
        <w:gridCol w:w="113"/>
        <w:gridCol w:w="597"/>
        <w:gridCol w:w="795"/>
        <w:gridCol w:w="398"/>
        <w:gridCol w:w="253"/>
        <w:gridCol w:w="1304"/>
        <w:gridCol w:w="114"/>
        <w:gridCol w:w="597"/>
        <w:gridCol w:w="1770"/>
      </w:tblGrid>
      <w:tr w:rsidR="008C4840" w:rsidRPr="008C4840" w14:paraId="0681254C" w14:textId="77777777" w:rsidTr="008C4840">
        <w:tc>
          <w:tcPr>
            <w:tcW w:w="2012" w:type="dxa"/>
            <w:shd w:val="clear" w:color="auto" w:fill="FFFFFF"/>
            <w:vAlign w:val="center"/>
            <w:hideMark/>
          </w:tcPr>
          <w:p w14:paraId="75295100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1.В период с</w:t>
            </w:r>
          </w:p>
        </w:tc>
        <w:tc>
          <w:tcPr>
            <w:tcW w:w="198" w:type="dxa"/>
            <w:shd w:val="clear" w:color="auto" w:fill="FFFFFF"/>
            <w:vAlign w:val="center"/>
            <w:hideMark/>
          </w:tcPr>
          <w:p w14:paraId="4D155646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right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</w:p>
        </w:tc>
        <w:tc>
          <w:tcPr>
            <w:tcW w:w="398" w:type="dxa"/>
            <w:shd w:val="clear" w:color="auto" w:fill="FFFFFF"/>
            <w:vAlign w:val="center"/>
            <w:hideMark/>
          </w:tcPr>
          <w:p w14:paraId="469B9D36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14:paraId="5AEAFC07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14:paraId="03D38977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июня</w:t>
            </w:r>
          </w:p>
        </w:tc>
        <w:tc>
          <w:tcPr>
            <w:tcW w:w="113" w:type="dxa"/>
            <w:shd w:val="clear" w:color="auto" w:fill="FFFFFF"/>
            <w:vAlign w:val="center"/>
            <w:hideMark/>
          </w:tcPr>
          <w:p w14:paraId="654D4370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97" w:type="dxa"/>
            <w:shd w:val="clear" w:color="auto" w:fill="FFFFFF"/>
            <w:vAlign w:val="center"/>
            <w:hideMark/>
          </w:tcPr>
          <w:p w14:paraId="60211C24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14:paraId="714185F7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right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г. по «</w:t>
            </w:r>
          </w:p>
        </w:tc>
        <w:tc>
          <w:tcPr>
            <w:tcW w:w="398" w:type="dxa"/>
            <w:shd w:val="clear" w:color="auto" w:fill="FFFFFF"/>
            <w:vAlign w:val="center"/>
            <w:hideMark/>
          </w:tcPr>
          <w:p w14:paraId="79BD3C5A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14:paraId="6BC150FD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14:paraId="724CE355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декабря</w:t>
            </w:r>
          </w:p>
        </w:tc>
        <w:tc>
          <w:tcPr>
            <w:tcW w:w="114" w:type="dxa"/>
            <w:shd w:val="clear" w:color="auto" w:fill="FFFFFF"/>
            <w:vAlign w:val="center"/>
            <w:hideMark/>
          </w:tcPr>
          <w:p w14:paraId="0ABA239A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97" w:type="dxa"/>
            <w:shd w:val="clear" w:color="auto" w:fill="FFFFFF"/>
            <w:vAlign w:val="center"/>
            <w:hideMark/>
          </w:tcPr>
          <w:p w14:paraId="21F477D4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14:paraId="3AA5D24A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г. в отношении</w:t>
            </w:r>
          </w:p>
        </w:tc>
      </w:tr>
    </w:tbl>
    <w:p w14:paraId="238081DE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объектов недвижимости, расположенных на территории: </w:t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Ленского муниципального района Архангельской области в кадастровых кварталах</w:t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: </w:t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№ 29:09:080102, 29:09:080103, 29:09:080104, 29:09:080106, 29:09:080110, 29:09:080115, 29:09:080116, 29:09:080117,_ 29:09:080123, 29:09:080124, 29:09:080128, 29:09:080129, 29:09:080136, 29:09:080145_______________________</w:t>
      </w:r>
    </w:p>
    <w:p w14:paraId="1402F067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(указываются сведения о территории, в границах которой будут выполняться комплексные кадастровые работы)</w:t>
      </w:r>
    </w:p>
    <w:p w14:paraId="4FCD4F39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будут выполняться комплексные кадастровые работы в соответствии с контрактом</w:t>
      </w:r>
    </w:p>
    <w:p w14:paraId="12651334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№ </w:t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0324300055423000055 от 13.06.2023г. на выполнение комплексных кадастровых работ,</w:t>
      </w:r>
    </w:p>
    <w:p w14:paraId="4A9E6F08" w14:textId="77777777" w:rsidR="008C4840" w:rsidRPr="008C4840" w:rsidRDefault="008C4840" w:rsidP="008C48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</w:r>
    </w:p>
    <w:p w14:paraId="3B166823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14:paraId="65A5E592" w14:textId="77777777" w:rsidR="008C4840" w:rsidRPr="008C4840" w:rsidRDefault="008C4840" w:rsidP="008C48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</w:r>
    </w:p>
    <w:p w14:paraId="28651098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заключенным со стороны заказчика: </w:t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Администрация Муниципального образования «Ленский муниципальный район</w:t>
      </w:r>
      <w:proofErr w:type="gramStart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»;_</w:t>
      </w:r>
      <w:proofErr w:type="gramEnd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_________________________________________________</w:t>
      </w:r>
    </w:p>
    <w:p w14:paraId="483A690A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почтовый адрес: </w:t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 xml:space="preserve">165780, Архангельская область, Ленский район, </w:t>
      </w:r>
      <w:proofErr w:type="spellStart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с.Яренск</w:t>
      </w:r>
      <w:proofErr w:type="spellEnd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, ул. Братьев Покровских, д.19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327"/>
        <w:gridCol w:w="3234"/>
        <w:gridCol w:w="1954"/>
      </w:tblGrid>
      <w:tr w:rsidR="008C4840" w:rsidRPr="008C4840" w14:paraId="0AF1ACE8" w14:textId="77777777" w:rsidTr="008C4840">
        <w:tc>
          <w:tcPr>
            <w:tcW w:w="2805" w:type="dxa"/>
            <w:shd w:val="clear" w:color="auto" w:fill="FFFFFF"/>
            <w:vAlign w:val="center"/>
            <w:hideMark/>
          </w:tcPr>
          <w:p w14:paraId="03DC8BF7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почты:</w:t>
            </w:r>
          </w:p>
        </w:tc>
        <w:tc>
          <w:tcPr>
            <w:tcW w:w="2326" w:type="dxa"/>
            <w:shd w:val="clear" w:color="auto" w:fill="FFFFFF"/>
            <w:vAlign w:val="center"/>
            <w:hideMark/>
          </w:tcPr>
          <w:p w14:paraId="3EF2225A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history="1">
              <w:r w:rsidRPr="008C4840">
                <w:rPr>
                  <w:rFonts w:ascii="Open Sans" w:eastAsia="Times New Roman" w:hAnsi="Open Sans" w:cs="Open Sans"/>
                  <w:color w:val="16683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jarensk-29@yandex.ru</w:t>
              </w:r>
            </w:hyperlink>
          </w:p>
        </w:tc>
        <w:tc>
          <w:tcPr>
            <w:tcW w:w="3233" w:type="dxa"/>
            <w:shd w:val="clear" w:color="auto" w:fill="FFFFFF"/>
            <w:vAlign w:val="center"/>
            <w:hideMark/>
          </w:tcPr>
          <w:p w14:paraId="6A1CA332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номер контактного телефона: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14:paraId="67ADA076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(81859) 5-24-01</w:t>
            </w:r>
          </w:p>
        </w:tc>
      </w:tr>
    </w:tbl>
    <w:p w14:paraId="7482F22E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lastRenderedPageBreak/>
        <w:t>со стороны исполнителя:</w:t>
      </w:r>
    </w:p>
    <w:p w14:paraId="5E91CDDD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полное и (в случае, если имеется) сокращенное наименование юридического лица:</w:t>
      </w:r>
    </w:p>
    <w:p w14:paraId="1A937A91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Общество с ограниченной ответственностью «Гера» (далее - ООО «Гера»</w:t>
      </w:r>
      <w:proofErr w:type="gramStart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);_</w:t>
      </w:r>
      <w:proofErr w:type="gramEnd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______________</w:t>
      </w:r>
    </w:p>
    <w:p w14:paraId="26D1DA01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(если документ, на основании которого выполняются комплексные кадастровые работы, заключен с юридическим лицом) фамилия, имя, отчество (при наличии) кадастрового инженера: </w:t>
      </w:r>
      <w:proofErr w:type="spellStart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Форощук</w:t>
      </w:r>
      <w:proofErr w:type="spellEnd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 xml:space="preserve"> Оксана Владимировна;__________________________________________________________________</w:t>
      </w:r>
    </w:p>
    <w:p w14:paraId="5BA51D39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наименование саморегулируемой организации кадастровых инженеров, членом которой является кадастровый инженер: </w:t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Ассоциация «Саморегулируемая организация кадастровых инженеров</w:t>
      </w:r>
      <w:proofErr w:type="gramStart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»;_</w:t>
      </w:r>
      <w:proofErr w:type="gramEnd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____________________________________________________________________</w:t>
      </w:r>
    </w:p>
    <w:p w14:paraId="685EEAC6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</w:t>
      </w:r>
      <w:proofErr w:type="gramStart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инженеров</w:t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:№</w:t>
      </w:r>
      <w:proofErr w:type="gramEnd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6073</w:t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;</w:t>
      </w:r>
    </w:p>
    <w:p w14:paraId="1C618A52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65041DD7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: 31.03.2016</w:t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 ;</w:t>
      </w:r>
      <w:proofErr w:type="gramEnd"/>
    </w:p>
    <w:p w14:paraId="69F9A7D4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почтовый адрес: </w:t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 xml:space="preserve">150018, Ярославская область, г. Ярославль, </w:t>
      </w:r>
      <w:proofErr w:type="spellStart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ул.Большая</w:t>
      </w:r>
      <w:proofErr w:type="spellEnd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proofErr w:type="spellStart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Норская</w:t>
      </w:r>
      <w:proofErr w:type="spellEnd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, д.15, кв.14</w:t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   </w:t>
      </w:r>
      <w:proofErr w:type="gramStart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 ;</w:t>
      </w:r>
      <w:proofErr w:type="gramEnd"/>
    </w:p>
    <w:p w14:paraId="29A87158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адрес электронной почты: </w:t>
      </w:r>
      <w:hyperlink r:id="rId5" w:history="1">
        <w:r w:rsidRPr="008C4840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pereslavskaja@mail.ru</w:t>
        </w:r>
      </w:hyperlink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, </w:t>
      </w:r>
      <w:hyperlink r:id="rId6" w:history="1">
        <w:r w:rsidRPr="008C4840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gera@rf76.ru</w:t>
        </w:r>
      </w:hyperlink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;__________________                    </w:t>
      </w:r>
      <w:proofErr w:type="gramStart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  ;</w:t>
      </w:r>
      <w:proofErr w:type="gramEnd"/>
    </w:p>
    <w:p w14:paraId="3E110413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номер контактного телефона: +79605334395                                                                                      </w:t>
      </w:r>
      <w:proofErr w:type="gramStart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  .</w:t>
      </w:r>
      <w:proofErr w:type="gramEnd"/>
    </w:p>
    <w:p w14:paraId="2DD63534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 xml:space="preserve">2.Правообладатели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</w:t>
      </w: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lastRenderedPageBreak/>
        <w:t>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0DC3DFBD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3.Правообладатели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(будет опубликовано в газете «Маяк» 30 июня 2023 года)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2E6B12F4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4.Правообладатели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5CC2E472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5.График выполнения комплексных кадастровых работ: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418"/>
        <w:gridCol w:w="4381"/>
      </w:tblGrid>
      <w:tr w:rsidR="008C4840" w:rsidRPr="008C4840" w14:paraId="46121713" w14:textId="77777777" w:rsidTr="008C4840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C2C008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4706" w:type="dxa"/>
            <w:shd w:val="clear" w:color="auto" w:fill="FFFFFF"/>
            <w:vAlign w:val="center"/>
            <w:hideMark/>
          </w:tcPr>
          <w:p w14:paraId="394DCBD9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Место выполнения</w:t>
            </w:r>
          </w:p>
          <w:p w14:paraId="78920E9B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комплексных кадастровых работ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14:paraId="16475B27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Время выполнения</w:t>
            </w:r>
          </w:p>
          <w:p w14:paraId="4A80B0F9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комплексных кадастровых работ</w:t>
            </w:r>
          </w:p>
        </w:tc>
      </w:tr>
      <w:tr w:rsidR="008C4840" w:rsidRPr="008C4840" w14:paraId="45F51307" w14:textId="77777777" w:rsidTr="008C4840">
        <w:trPr>
          <w:trHeight w:val="1418"/>
        </w:trPr>
        <w:tc>
          <w:tcPr>
            <w:tcW w:w="563" w:type="dxa"/>
            <w:shd w:val="clear" w:color="auto" w:fill="FFFFFF"/>
            <w:vAlign w:val="center"/>
            <w:hideMark/>
          </w:tcPr>
          <w:p w14:paraId="3F0C0CD8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706" w:type="dxa"/>
            <w:shd w:val="clear" w:color="auto" w:fill="FFFFFF"/>
            <w:vAlign w:val="center"/>
            <w:hideMark/>
          </w:tcPr>
          <w:p w14:paraId="4C55853F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 xml:space="preserve">Архангельская область, Ленский муниципальный район, в границах кадастровых кварталов 29:09:080102, 29:09:080103, 29:09:080104, 29:09:080106, 29:09:080110, 29:09:080115, 29:09:080116, 29:09:080117,_ 29:09:080123, </w:t>
            </w: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29:09:080124, 29:09:080128, 29:09:080129, 29:09:080136, 29:09:080145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14:paraId="07E5A65F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 «13» июня 2023 г.</w:t>
            </w:r>
          </w:p>
          <w:p w14:paraId="102C2DE2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по «01» декабря 2023 г.</w:t>
            </w:r>
          </w:p>
          <w:p w14:paraId="09E8E064" w14:textId="77777777" w:rsidR="008C4840" w:rsidRPr="008C4840" w:rsidRDefault="008C4840" w:rsidP="008C484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840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65E7BDF2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066ED4EB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64EAF357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248644BF" w14:textId="77777777" w:rsidR="008C4840" w:rsidRPr="008C4840" w:rsidRDefault="008C4840" w:rsidP="008C48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 xml:space="preserve">Глава МО «Ленский муниципальный </w:t>
      </w:r>
      <w:proofErr w:type="gramStart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 xml:space="preserve">район»   </w:t>
      </w:r>
      <w:proofErr w:type="gramEnd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    А.Г. </w:t>
      </w:r>
      <w:proofErr w:type="spellStart"/>
      <w:r w:rsidRPr="008C484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Торков</w:t>
      </w:r>
      <w:proofErr w:type="spellEnd"/>
    </w:p>
    <w:p w14:paraId="75290EBD" w14:textId="74D3D7F7" w:rsidR="00CB3F87" w:rsidRPr="008C4840" w:rsidRDefault="00CB3F87" w:rsidP="008C4840"/>
    <w:sectPr w:rsidR="00CB3F87" w:rsidRPr="008C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45"/>
    <w:rsid w:val="00793B45"/>
    <w:rsid w:val="008C4840"/>
    <w:rsid w:val="00C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AFC1"/>
  <w15:chartTrackingRefBased/>
  <w15:docId w15:val="{EC4DAE12-C820-4B3C-B9A9-149BAC07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B45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8C4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@rf76.ru" TargetMode="External"/><Relationship Id="rId5" Type="http://schemas.openxmlformats.org/officeDocument/2006/relationships/hyperlink" Target="mailto:pereslavskaja@mail.ru" TargetMode="External"/><Relationship Id="rId4" Type="http://schemas.openxmlformats.org/officeDocument/2006/relationships/hyperlink" Target="mailto:jarensk-2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2023-07-04T07:23:00Z</dcterms:created>
  <dcterms:modified xsi:type="dcterms:W3CDTF">2023-07-04T07:23:00Z</dcterms:modified>
</cp:coreProperties>
</file>